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65" w:rsidRDefault="00F74DD2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TISZTELT ÜNNEPLŐ KÖZÖSSÉG!</w:t>
      </w:r>
    </w:p>
    <w:p w:rsidR="00F74DD2" w:rsidRDefault="00F74DD2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Ha rövid időre is, néha nem árt megtorpanni, hátranézni,nyugodtan áttekinteni a megtett utat, é</w:t>
      </w:r>
      <w:r w:rsidR="003A501E">
        <w:rPr>
          <w:noProof/>
          <w:lang w:eastAsia="hu-HU"/>
        </w:rPr>
        <w:t>s talán—miért is ne?—örülni annak</w:t>
      </w:r>
      <w:r>
        <w:rPr>
          <w:noProof/>
          <w:lang w:eastAsia="hu-HU"/>
        </w:rPr>
        <w:t xml:space="preserve">,hogy eljutottunk idáig.Erről szól a mai, jubileumi </w:t>
      </w:r>
      <w:r w:rsidR="008B6141">
        <w:rPr>
          <w:noProof/>
          <w:lang w:eastAsia="hu-HU"/>
        </w:rPr>
        <w:t>napunk, a 20. születésnapját ünneplő Nyitott Tér KK Egyesületről!</w:t>
      </w:r>
    </w:p>
    <w:p w:rsidR="008B6141" w:rsidRDefault="008B6141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A gratuláció, a köszöntés, a kö</w:t>
      </w:r>
      <w:r w:rsidR="00CA694E">
        <w:rPr>
          <w:noProof/>
          <w:lang w:eastAsia="hu-HU"/>
        </w:rPr>
        <w:t>szönet hangja az egyesület</w:t>
      </w:r>
      <w:r>
        <w:rPr>
          <w:noProof/>
          <w:lang w:eastAsia="hu-HU"/>
        </w:rPr>
        <w:t xml:space="preserve"> tagságának, támogatóinknak, együttműködő partnereinknek,rendezvényeink látogatóinak szól.</w:t>
      </w:r>
    </w:p>
    <w:p w:rsidR="008B6141" w:rsidRDefault="008B6141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20 év! Mennyi minden történt a két évtized alatt!</w:t>
      </w:r>
    </w:p>
    <w:p w:rsidR="008B6141" w:rsidRDefault="008B6141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2001-ben kapott városi rangot Répcelak, 2001-ben alakult meg a Nyitott Tér KK Egyesület. 20 éves a város, 20 éves az egyesület.</w:t>
      </w:r>
    </w:p>
    <w:p w:rsidR="008B6141" w:rsidRDefault="008B6141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Dr. P</w:t>
      </w:r>
      <w:r w:rsidR="00113920">
        <w:rPr>
          <w:noProof/>
          <w:lang w:eastAsia="hu-HU"/>
        </w:rPr>
        <w:t>usz</w:t>
      </w:r>
      <w:r>
        <w:rPr>
          <w:noProof/>
          <w:lang w:eastAsia="hu-HU"/>
        </w:rPr>
        <w:t>tay János gondolatait</w:t>
      </w:r>
      <w:r w:rsidR="003A501E">
        <w:rPr>
          <w:noProof/>
          <w:lang w:eastAsia="hu-HU"/>
        </w:rPr>
        <w:t xml:space="preserve"> idézve</w:t>
      </w:r>
      <w:r>
        <w:rPr>
          <w:noProof/>
          <w:lang w:eastAsia="hu-HU"/>
        </w:rPr>
        <w:t>:” A város nemcsak épület. A város nemcsak utca és tér.</w:t>
      </w:r>
      <w:r w:rsidR="00347395">
        <w:rPr>
          <w:noProof/>
          <w:lang w:eastAsia="hu-HU"/>
        </w:rPr>
        <w:t>A város nemcsak emberek. A város valami más. A város lélek. A város szellemiség. A lelket az ember leheli belé. A szellemiséget az eleven múlt, a pezsgő jelen,és a megálmodott , megvalósuló jövő árasztja.”</w:t>
      </w:r>
    </w:p>
    <w:p w:rsidR="00347395" w:rsidRDefault="00347395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T</w:t>
      </w:r>
      <w:r w:rsidR="00113920">
        <w:rPr>
          <w:noProof/>
          <w:lang w:eastAsia="hu-HU"/>
        </w:rPr>
        <w:t>ehát a városi ranghoz a kulturális kisugárzás is hozzátartozik</w:t>
      </w:r>
      <w:r w:rsidR="0014289E">
        <w:rPr>
          <w:noProof/>
          <w:lang w:eastAsia="hu-HU"/>
        </w:rPr>
        <w:t>,</w:t>
      </w:r>
      <w:r>
        <w:rPr>
          <w:noProof/>
          <w:lang w:eastAsia="hu-HU"/>
        </w:rPr>
        <w:t xml:space="preserve"> a</w:t>
      </w:r>
      <w:r w:rsidR="0014289E">
        <w:rPr>
          <w:noProof/>
          <w:lang w:eastAsia="hu-HU"/>
        </w:rPr>
        <w:t xml:space="preserve"> szellemiség alakítását</w:t>
      </w:r>
      <w:r w:rsidR="00113920">
        <w:rPr>
          <w:noProof/>
          <w:lang w:eastAsia="hu-HU"/>
        </w:rPr>
        <w:t xml:space="preserve"> </w:t>
      </w:r>
      <w:r w:rsidR="001D31C1">
        <w:rPr>
          <w:noProof/>
          <w:lang w:eastAsia="hu-HU"/>
        </w:rPr>
        <w:t>új elemek</w:t>
      </w:r>
      <w:r w:rsidR="0014289E">
        <w:rPr>
          <w:noProof/>
          <w:lang w:eastAsia="hu-HU"/>
        </w:rPr>
        <w:t>kel</w:t>
      </w:r>
      <w:r w:rsidR="001D31C1">
        <w:rPr>
          <w:noProof/>
          <w:lang w:eastAsia="hu-HU"/>
        </w:rPr>
        <w:t>, lehetősége</w:t>
      </w:r>
      <w:r w:rsidR="0014289E">
        <w:rPr>
          <w:noProof/>
          <w:lang w:eastAsia="hu-HU"/>
        </w:rPr>
        <w:t>kkel kellene gazdagítani, színesíteni a művelődési házzal együttműködve.—talán ezek a gondolatok jártak a fejében a nagyvárosban élő, de Répcelakhoz ezer szállal kötődő Garas Kálmán fotoművésznek</w:t>
      </w:r>
      <w:r w:rsidR="00A5293F">
        <w:rPr>
          <w:noProof/>
          <w:lang w:eastAsia="hu-HU"/>
        </w:rPr>
        <w:t>, aki megálmodta, megalapította a Nyitott Tér KKEgyesületet, és az elnöke,szíve-lelke-motorja volt 15 évig. Társakra is talált</w:t>
      </w:r>
      <w:r w:rsidR="003A501E">
        <w:rPr>
          <w:noProof/>
          <w:lang w:eastAsia="hu-HU"/>
        </w:rPr>
        <w:t>:</w:t>
      </w:r>
      <w:r w:rsidR="00A5293F">
        <w:rPr>
          <w:noProof/>
          <w:lang w:eastAsia="hu-HU"/>
        </w:rPr>
        <w:t xml:space="preserve"> Dörnyei Zoltán lett az elnökhelyettes, Szórádi Enikő a titkár, Nagy Ferencné a gazdasági vezető, és 12 lelkes egyesületi tag sorakozott fel mellé.</w:t>
      </w:r>
    </w:p>
    <w:p w:rsidR="00A5293F" w:rsidRDefault="00A5293F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Hiába lett volna a jószándék</w:t>
      </w:r>
      <w:r w:rsidR="00A61F9D">
        <w:rPr>
          <w:noProof/>
          <w:lang w:eastAsia="hu-HU"/>
        </w:rPr>
        <w:t>, a terv, ha nem találnak nyitott fülekre, támogató ,bátorító önkormányzati vezetésre! Répcelakon az akkori polgármester</w:t>
      </w:r>
      <w:r w:rsidR="003A501E">
        <w:rPr>
          <w:noProof/>
          <w:lang w:eastAsia="hu-HU"/>
        </w:rPr>
        <w:t>,</w:t>
      </w:r>
      <w:r w:rsidR="00A61F9D">
        <w:rPr>
          <w:noProof/>
          <w:lang w:eastAsia="hu-HU"/>
        </w:rPr>
        <w:t xml:space="preserve"> Dr. Németh Kálmán, a jegyző</w:t>
      </w:r>
      <w:r w:rsidR="003A501E">
        <w:rPr>
          <w:noProof/>
          <w:lang w:eastAsia="hu-HU"/>
        </w:rPr>
        <w:t>,</w:t>
      </w:r>
      <w:r w:rsidR="00A61F9D">
        <w:rPr>
          <w:noProof/>
          <w:lang w:eastAsia="hu-HU"/>
        </w:rPr>
        <w:t xml:space="preserve"> Bokányi Kálmánné, az akkori képviselő testület tagjai hittek a civil szervezet </w:t>
      </w:r>
      <w:r w:rsidR="00FF06E6">
        <w:rPr>
          <w:noProof/>
          <w:lang w:eastAsia="hu-HU"/>
        </w:rPr>
        <w:t>létjogosultságában, anyagi és erkölcs</w:t>
      </w:r>
      <w:r w:rsidR="001624AB">
        <w:rPr>
          <w:noProof/>
          <w:lang w:eastAsia="hu-HU"/>
        </w:rPr>
        <w:t>i támogatást kaptun</w:t>
      </w:r>
      <w:r w:rsidR="00FF06E6">
        <w:rPr>
          <w:noProof/>
          <w:lang w:eastAsia="hu-HU"/>
        </w:rPr>
        <w:t>k.</w:t>
      </w:r>
      <w:r w:rsidR="000A2569">
        <w:rPr>
          <w:noProof/>
          <w:lang w:eastAsia="hu-HU"/>
        </w:rPr>
        <w:t xml:space="preserve"> Hálával gondolunk vissza az akkori pozitív döntésekre, amellyelkkel biztosították az egyesület zavartalan kibontakozását,</w:t>
      </w:r>
      <w:r w:rsidR="003A501E">
        <w:rPr>
          <w:noProof/>
          <w:lang w:eastAsia="hu-HU"/>
        </w:rPr>
        <w:t xml:space="preserve"> működését. Így van ez azóta is! H</w:t>
      </w:r>
      <w:r w:rsidR="000A2569">
        <w:rPr>
          <w:noProof/>
          <w:lang w:eastAsia="hu-HU"/>
        </w:rPr>
        <w:t>isz  Szabó József polgármester (</w:t>
      </w:r>
      <w:r w:rsidR="001624AB">
        <w:rPr>
          <w:noProof/>
          <w:lang w:eastAsia="hu-HU"/>
        </w:rPr>
        <w:t xml:space="preserve">aki alapító tag is volt) Dr. Kiss Júlianna jegyző, Böröndiné Nagy Anikó aljegyző, és a képviselők is elismerik tevékenységünket, élvezzük a bizalmat, </w:t>
      </w:r>
      <w:r w:rsidR="00B04C22">
        <w:rPr>
          <w:noProof/>
          <w:lang w:eastAsia="hu-HU"/>
        </w:rPr>
        <w:t>partnereink abban, hogy közösen hirdessük:</w:t>
      </w:r>
      <w:r w:rsidR="001624AB">
        <w:rPr>
          <w:noProof/>
          <w:lang w:eastAsia="hu-HU"/>
        </w:rPr>
        <w:t xml:space="preserve"> </w:t>
      </w:r>
      <w:r w:rsidR="00B04C22">
        <w:rPr>
          <w:noProof/>
          <w:lang w:eastAsia="hu-HU"/>
        </w:rPr>
        <w:t>a kultúra jó imázsnövelő tényező.</w:t>
      </w:r>
    </w:p>
    <w:p w:rsidR="000A2569" w:rsidRDefault="00B04C22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Hogy is alakult, hogyan  teljesedett ki egyesületünk élete napjainkig? (a film</w:t>
      </w:r>
      <w:r w:rsidR="00DB1295">
        <w:rPr>
          <w:noProof/>
          <w:lang w:eastAsia="hu-HU"/>
        </w:rPr>
        <w:t xml:space="preserve"> </w:t>
      </w:r>
      <w:r>
        <w:rPr>
          <w:noProof/>
          <w:lang w:eastAsia="hu-HU"/>
        </w:rPr>
        <w:t>is felidézett sok értékes eseményt, élményt, melyet közösen átélhettünk)</w:t>
      </w:r>
    </w:p>
    <w:p w:rsidR="00B04C22" w:rsidRDefault="00B04C22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Először a képzőművészeti kiállítások jelentettek új színfoltot városunk életében.Tisztelettel gondolunk Salamon Nándor művészettörténészre, a Szombathelyi Képtár nyugalmazott igazgatójá</w:t>
      </w:r>
      <w:r w:rsidR="00DB1295">
        <w:rPr>
          <w:noProof/>
          <w:lang w:eastAsia="hu-HU"/>
        </w:rPr>
        <w:t xml:space="preserve">ra, aki a az első tanácsadónk volt,de most már a felhők mögül figyeli, óvja a megkezdett munkát ,és biztosan mosolyogva, megelégedéssel bólint rá mostani segítőnk, Tóth Csaba , Munkácsy-díjas festőművész útmutatásaira. </w:t>
      </w:r>
    </w:p>
    <w:p w:rsidR="00CC21B5" w:rsidRDefault="00CC21B5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A Galéria előterében a grafika- és festészet tanszakos diákok munkáit is láthatjuk</w:t>
      </w:r>
      <w:r w:rsidR="003A501E">
        <w:rPr>
          <w:noProof/>
          <w:lang w:eastAsia="hu-HU"/>
        </w:rPr>
        <w:t>,</w:t>
      </w:r>
      <w:r>
        <w:rPr>
          <w:noProof/>
          <w:lang w:eastAsia="hu-HU"/>
        </w:rPr>
        <w:t xml:space="preserve"> Molnárné Szabó Ernesztina tanárnő szakmai ajánlása alapján.</w:t>
      </w:r>
    </w:p>
    <w:p w:rsidR="00CC21B5" w:rsidRDefault="00CC21B5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>A kiállításmegnyitókon zenei tagozatos növendékek műsora mellett gyakran nyújtunk irodalmi élményt is a témához kapcsolódó versekkel.</w:t>
      </w:r>
    </w:p>
    <w:p w:rsidR="00DB1295" w:rsidRDefault="00DB1295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Fokozatosan bővült a kínálat. 2005-ben az Ümmögő </w:t>
      </w:r>
      <w:r w:rsidR="00C41019">
        <w:rPr>
          <w:noProof/>
          <w:lang w:eastAsia="hu-HU"/>
        </w:rPr>
        <w:t>együttes társulásával a népzene,néptánc hagyományainak ápolásával, a népi kultúra közvetítésével, a népzene-náptánc rendezvényekkel, a Laki Kalinkóval, majd Kiskalinkóval, pártolói estek megrendezésével nyújtottunk többet.</w:t>
      </w:r>
    </w:p>
    <w:p w:rsidR="00C41019" w:rsidRDefault="00C41019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lastRenderedPageBreak/>
        <w:t>2006-ban indítottuk a Répcelaki Szabadegyetemet a „Hétköznapi tudomány és művészet „ címmel, majd irodalmi vonatkozással az „Irodalmu</w:t>
      </w:r>
      <w:r w:rsidR="00C013D7">
        <w:rPr>
          <w:noProof/>
          <w:lang w:eastAsia="hu-HU"/>
        </w:rPr>
        <w:t>nk gyöngyszemei”sorozatunkat,</w:t>
      </w:r>
      <w:r>
        <w:rPr>
          <w:noProof/>
          <w:lang w:eastAsia="hu-HU"/>
        </w:rPr>
        <w:t xml:space="preserve"> és „Legyen a zene mindenkié”</w:t>
      </w:r>
      <w:r w:rsidR="00CC21B5">
        <w:rPr>
          <w:noProof/>
          <w:lang w:eastAsia="hu-HU"/>
        </w:rPr>
        <w:t xml:space="preserve"> mottóval a zenei programot, amely két éve újévi koncerttel</w:t>
      </w:r>
      <w:r w:rsidR="0047597B">
        <w:rPr>
          <w:noProof/>
          <w:lang w:eastAsia="hu-HU"/>
        </w:rPr>
        <w:t xml:space="preserve"> </w:t>
      </w:r>
      <w:r w:rsidR="00CC21B5">
        <w:rPr>
          <w:noProof/>
          <w:lang w:eastAsia="hu-HU"/>
        </w:rPr>
        <w:t>is kiegészült.</w:t>
      </w:r>
    </w:p>
    <w:p w:rsidR="00D52B5D" w:rsidRDefault="00D52B5D" w:rsidP="00C42053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Örömünkre szolgál, </w:t>
      </w:r>
      <w:r w:rsidR="00D171F7">
        <w:rPr>
          <w:noProof/>
          <w:lang w:eastAsia="hu-HU"/>
        </w:rPr>
        <w:t xml:space="preserve">hogy rendezvényeinkre igény van. </w:t>
      </w:r>
      <w:r w:rsidR="00CA694E">
        <w:rPr>
          <w:noProof/>
          <w:lang w:eastAsia="hu-HU"/>
        </w:rPr>
        <w:t xml:space="preserve">45 főre növekedett </w:t>
      </w:r>
      <w:r>
        <w:rPr>
          <w:noProof/>
          <w:lang w:eastAsia="hu-HU"/>
        </w:rPr>
        <w:t>tagságunkon,</w:t>
      </w:r>
      <w:r w:rsidR="00D171F7">
        <w:rPr>
          <w:noProof/>
          <w:lang w:eastAsia="hu-HU"/>
        </w:rPr>
        <w:t xml:space="preserve"> </w:t>
      </w:r>
      <w:r>
        <w:rPr>
          <w:noProof/>
          <w:lang w:eastAsia="hu-HU"/>
        </w:rPr>
        <w:t>pártolóinkon kívül törzsközönség alakult ki, akik várják a kulturális élményeket,</w:t>
      </w:r>
      <w:r w:rsidR="00F04EDF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a </w:t>
      </w:r>
      <w:r w:rsidR="00FF66B1">
        <w:rPr>
          <w:noProof/>
          <w:lang w:eastAsia="hu-HU"/>
        </w:rPr>
        <w:t>találkozásokat, a szerdai „ünnepi alkalmakat”.</w:t>
      </w:r>
    </w:p>
    <w:p w:rsidR="00FF06E6" w:rsidRPr="00F74DD2" w:rsidRDefault="00734ED2" w:rsidP="00C42053">
      <w:pPr>
        <w:jc w:val="both"/>
      </w:pPr>
      <w:r>
        <w:t>A rendkívüli helyzettől eltekintve általában évi 25 programot ta</w:t>
      </w:r>
      <w:r w:rsidR="00D52B5D">
        <w:t>rtunk (korábban 30 fölötti volt</w:t>
      </w:r>
      <w:r w:rsidR="00FF66B1">
        <w:t xml:space="preserve">) </w:t>
      </w:r>
      <w:r w:rsidR="003A501E">
        <w:t xml:space="preserve">mert </w:t>
      </w:r>
      <w:r w:rsidR="00D52B5D">
        <w:t>figyelembe vesszük a más szervezetek programkínálatát is.</w:t>
      </w:r>
    </w:p>
    <w:p w:rsidR="00143B43" w:rsidRDefault="00380252" w:rsidP="00C42053">
      <w:pPr>
        <w:jc w:val="both"/>
      </w:pPr>
      <w:r>
        <w:t>Programjaink</w:t>
      </w:r>
      <w:r w:rsidR="00143B43">
        <w:t xml:space="preserve"> </w:t>
      </w:r>
      <w:r w:rsidR="006B7A5B">
        <w:t xml:space="preserve">szervezéséhez a </w:t>
      </w:r>
      <w:r w:rsidR="00143B43">
        <w:t>me</w:t>
      </w:r>
      <w:r w:rsidR="006B7A5B">
        <w:t>gfelelő p</w:t>
      </w:r>
      <w:r w:rsidR="00734ED2">
        <w:t>énzügyi forrást biztosítani tudj</w:t>
      </w:r>
      <w:r w:rsidR="006B7A5B">
        <w:t>uk.</w:t>
      </w:r>
      <w:r w:rsidR="00143B43">
        <w:t xml:space="preserve"> Tevékenységünk legfőbb finanszírozója Répcelak </w:t>
      </w:r>
      <w:r w:rsidR="00734ED2">
        <w:t>Város Önkormányzata, és kihasznál</w:t>
      </w:r>
      <w:r w:rsidR="00143B43">
        <w:t>unk minden pályázati lehetőséget, ami profi</w:t>
      </w:r>
      <w:r w:rsidR="00734ED2">
        <w:t>lunkhoz illeszkedik.</w:t>
      </w:r>
    </w:p>
    <w:p w:rsidR="00520ED3" w:rsidRDefault="00520ED3" w:rsidP="00C42053">
      <w:pPr>
        <w:jc w:val="both"/>
      </w:pPr>
      <w:r>
        <w:t xml:space="preserve">Rendezvényeinket </w:t>
      </w:r>
      <w:r w:rsidR="00FF66B1">
        <w:t xml:space="preserve">--alkalmazkodva a mai trendekhez--- </w:t>
      </w:r>
      <w:r>
        <w:t>meghi</w:t>
      </w:r>
      <w:r w:rsidR="00FF66B1">
        <w:t>rdetj</w:t>
      </w:r>
      <w:r>
        <w:t>ük a honlapunkon, a</w:t>
      </w:r>
      <w:r w:rsidR="006562CD">
        <w:t xml:space="preserve"> </w:t>
      </w:r>
      <w:proofErr w:type="spellStart"/>
      <w:r w:rsidR="006562CD">
        <w:t>facebookon</w:t>
      </w:r>
      <w:proofErr w:type="spellEnd"/>
      <w:r w:rsidR="006562CD">
        <w:t>, a</w:t>
      </w:r>
      <w:r>
        <w:t xml:space="preserve"> helyi médiában, nyomdai-</w:t>
      </w:r>
      <w:r w:rsidR="007F7E52">
        <w:t xml:space="preserve">, </w:t>
      </w:r>
      <w:r>
        <w:t xml:space="preserve">és </w:t>
      </w:r>
      <w:r w:rsidR="007F7E52">
        <w:t>digitális meghívókat küldtünk, időnként szórólapokat osztottunk.</w:t>
      </w:r>
      <w:r w:rsidR="007C2409">
        <w:t xml:space="preserve"> Szinte minden programunk után</w:t>
      </w:r>
      <w:r w:rsidR="007F7E52">
        <w:t xml:space="preserve"> </w:t>
      </w:r>
      <w:r w:rsidR="007C2409">
        <w:t>a</w:t>
      </w:r>
      <w:r w:rsidR="00AF79DF">
        <w:t xml:space="preserve"> Va</w:t>
      </w:r>
      <w:r w:rsidR="00FF66B1">
        <w:t>s Népében, a helyi TV-ben jelenn</w:t>
      </w:r>
      <w:r w:rsidR="00AF79DF">
        <w:t>ek meg tudósítások, a Répc</w:t>
      </w:r>
      <w:r w:rsidR="00FF66B1">
        <w:t>elaki Hírmondóban is rendszeresen beszámolunk</w:t>
      </w:r>
      <w:r w:rsidR="00AF79DF">
        <w:t xml:space="preserve"> tevékenységünkről.</w:t>
      </w:r>
    </w:p>
    <w:p w:rsidR="007F0F45" w:rsidRDefault="00904003" w:rsidP="00C42053">
      <w:pPr>
        <w:jc w:val="both"/>
      </w:pPr>
      <w:r>
        <w:t>A</w:t>
      </w:r>
      <w:r w:rsidR="00EA5F4E">
        <w:t xml:space="preserve"> város közösségi rendezvényein </w:t>
      </w:r>
      <w:r w:rsidR="00AA3A2C">
        <w:t>részt ve</w:t>
      </w:r>
      <w:r w:rsidR="00FF66B1">
        <w:t>sz</w:t>
      </w:r>
      <w:r w:rsidR="009D0A05">
        <w:t xml:space="preserve">ünk, </w:t>
      </w:r>
      <w:r w:rsidR="00AF5A7C">
        <w:t xml:space="preserve">szükség szerint </w:t>
      </w:r>
      <w:r w:rsidR="00EA5F4E">
        <w:t>szerepet vállal</w:t>
      </w:r>
      <w:r w:rsidR="00AA3A2C">
        <w:t>unk.</w:t>
      </w:r>
      <w:r w:rsidR="00CA694E">
        <w:t xml:space="preserve"> Egyesületi é</w:t>
      </w:r>
      <w:r w:rsidR="009F7066">
        <w:t>letünket kirándulással,</w:t>
      </w:r>
      <w:r w:rsidR="00CA694E">
        <w:t xml:space="preserve"> </w:t>
      </w:r>
      <w:r w:rsidR="009F7066">
        <w:t xml:space="preserve">hangverseny- és kiállítás látogatással is színesítjük. </w:t>
      </w:r>
      <w:r w:rsidR="00AA3A2C">
        <w:t>Együttműköd</w:t>
      </w:r>
      <w:r w:rsidR="009F7066">
        <w:t>ünk városunk többi civil szervezetével.</w:t>
      </w:r>
    </w:p>
    <w:p w:rsidR="00553301" w:rsidRDefault="00BE3ED6" w:rsidP="00C42053">
      <w:pPr>
        <w:jc w:val="both"/>
      </w:pPr>
      <w:r>
        <w:t>Az eredményeinkben nagy szerepe volt programjaink tanácsadóinak,</w:t>
      </w:r>
      <w:r w:rsidR="006320EC">
        <w:t xml:space="preserve"> </w:t>
      </w:r>
      <w:r w:rsidR="00F04EDF">
        <w:t>valamint</w:t>
      </w:r>
      <w:r>
        <w:t xml:space="preserve"> annak, hogy vezetős</w:t>
      </w:r>
      <w:r w:rsidR="006320EC">
        <w:t>égünk egymást segítve,</w:t>
      </w:r>
      <w:r>
        <w:t xml:space="preserve"> hittel és lelkesedéssel végezte</w:t>
      </w:r>
      <w:r w:rsidR="00FF66B1">
        <w:t>/ végzi</w:t>
      </w:r>
      <w:r>
        <w:t xml:space="preserve"> munkáját, magunk mögött tudhattuk</w:t>
      </w:r>
      <w:r w:rsidR="00FF66B1">
        <w:t>/ tudhatjuk</w:t>
      </w:r>
      <w:r>
        <w:t xml:space="preserve"> a város vezető</w:t>
      </w:r>
      <w:r w:rsidR="006320EC">
        <w:t>inek,</w:t>
      </w:r>
      <w:r w:rsidR="006562CD">
        <w:t xml:space="preserve"> és</w:t>
      </w:r>
      <w:r w:rsidR="00951A0F">
        <w:t xml:space="preserve"> tagságunkn</w:t>
      </w:r>
      <w:r w:rsidR="003E4F63">
        <w:t>ak a támogatását. A</w:t>
      </w:r>
      <w:r w:rsidR="00951A0F">
        <w:t xml:space="preserve"> Művelődési Ház és Köny</w:t>
      </w:r>
      <w:r w:rsidR="00FF66B1">
        <w:t xml:space="preserve">vtár munkatársainak </w:t>
      </w:r>
      <w:r w:rsidR="003E4F63">
        <w:t>szakmai segítségére, az együt</w:t>
      </w:r>
      <w:r w:rsidR="00F74DD2">
        <w:t>tműködésre mindig számíthatt</w:t>
      </w:r>
      <w:r w:rsidR="00FF66B1">
        <w:t xml:space="preserve">unk/ számíthatunk, korrekt kapcsolatot alakítottunk ki az egyházakkal, </w:t>
      </w:r>
      <w:r w:rsidR="009F7066">
        <w:t xml:space="preserve">az </w:t>
      </w:r>
      <w:r w:rsidR="00FF66B1">
        <w:t>iskolával.</w:t>
      </w:r>
    </w:p>
    <w:p w:rsidR="004F001E" w:rsidRDefault="00264333" w:rsidP="00C42053">
      <w:pPr>
        <w:jc w:val="both"/>
      </w:pPr>
      <w:r>
        <w:t>Büszkék lehetünk az elmúlt 20 év eredményeire</w:t>
      </w:r>
      <w:r w:rsidR="00ED3075">
        <w:t>, hisz a kapott elismerések (2006. Az év egyesülete,</w:t>
      </w:r>
      <w:r w:rsidR="00D171F7">
        <w:t xml:space="preserve"> </w:t>
      </w:r>
      <w:r w:rsidR="00ED3075">
        <w:t>2012. Kistérségi Közművelődési Díj, 2016. Vas Megyei Közgyűlés dicsérő oklevél,</w:t>
      </w:r>
      <w:r w:rsidR="00D171F7">
        <w:t xml:space="preserve"> </w:t>
      </w:r>
      <w:r w:rsidR="00ED3075">
        <w:t>2018. Répcelak Városért Díszoklevél)</w:t>
      </w:r>
      <w:r w:rsidR="00B91DF1">
        <w:t xml:space="preserve"> visszajelzések. Visszajelzések,</w:t>
      </w:r>
      <w:r w:rsidR="004002B1">
        <w:t xml:space="preserve"> hogy Répcelak, az élhető kisváros töretlen fejlődéséhez a kultúrába fektetett munkájával a Nyitott Tér KK Egyesület hozzájárult</w:t>
      </w:r>
      <w:r w:rsidR="00D76CDB">
        <w:t xml:space="preserve">. Ezt az utat szeretnénk folytatni, amihez hitet, bizalmat, </w:t>
      </w:r>
      <w:r w:rsidR="00D171F7">
        <w:t xml:space="preserve">és </w:t>
      </w:r>
      <w:r w:rsidR="00D76CDB">
        <w:t>j</w:t>
      </w:r>
      <w:r w:rsidR="001525F8">
        <w:t>ó egészséget kívánok</w:t>
      </w:r>
      <w:r w:rsidR="00D76CDB">
        <w:t>!</w:t>
      </w:r>
    </w:p>
    <w:p w:rsidR="00B91DF1" w:rsidRDefault="00B91DF1" w:rsidP="00C42053">
      <w:pPr>
        <w:jc w:val="both"/>
      </w:pPr>
      <w:r>
        <w:t>Tisztelt ünneplő közösség! A születésnap ajándékozási alkalom is, hisz ajándékot adni és kapni öröm. Vezetőségünk szeretettel nyújtja át a mai nap programjait.</w:t>
      </w:r>
    </w:p>
    <w:p w:rsidR="00B91DF1" w:rsidRDefault="00B91DF1" w:rsidP="00C42053">
      <w:pPr>
        <w:jc w:val="both"/>
      </w:pPr>
      <w:r>
        <w:t>A születésnapos hálát érezhet, köszönetet mondhat a mögötte álló, megtett útért azoknak, akik segítették, óvták, biztatták, hittek benne.</w:t>
      </w:r>
    </w:p>
    <w:p w:rsidR="00B91DF1" w:rsidRDefault="00B91DF1" w:rsidP="00C42053">
      <w:pPr>
        <w:jc w:val="both"/>
      </w:pPr>
      <w:r>
        <w:t>Vezetőségünk nevében köszönöm tagságunknak,</w:t>
      </w:r>
      <w:r w:rsidR="00740ED3">
        <w:t xml:space="preserve"> a polgármestereknek, </w:t>
      </w:r>
      <w:r w:rsidR="00D171F7">
        <w:t>támogatóinknak</w:t>
      </w:r>
      <w:proofErr w:type="gramStart"/>
      <w:r w:rsidR="00D171F7">
        <w:t xml:space="preserve">, </w:t>
      </w:r>
      <w:r w:rsidR="00740ED3">
        <w:t xml:space="preserve"> pártolóinknak</w:t>
      </w:r>
      <w:proofErr w:type="gramEnd"/>
      <w:r w:rsidR="00740ED3">
        <w:t>,</w:t>
      </w:r>
      <w:r w:rsidR="00D171F7">
        <w:t xml:space="preserve"> </w:t>
      </w:r>
      <w:r w:rsidR="00740ED3">
        <w:t xml:space="preserve">együttműködő partnereinknek, </w:t>
      </w:r>
      <w:r w:rsidR="000E3B8C">
        <w:t xml:space="preserve">és </w:t>
      </w:r>
      <w:r w:rsidR="00740ED3">
        <w:t>programjaink látogatóinak</w:t>
      </w:r>
      <w:r w:rsidR="00D171F7">
        <w:t>, hogy ünnepelhetjük a Nyitott T</w:t>
      </w:r>
      <w:r w:rsidR="00740ED3">
        <w:t>ér KK Egyesület 20. születésnapját!</w:t>
      </w:r>
    </w:p>
    <w:p w:rsidR="00740ED3" w:rsidRDefault="00740ED3" w:rsidP="00C42053">
      <w:pPr>
        <w:jc w:val="both"/>
      </w:pPr>
      <w:r>
        <w:t>Köszönöm megtisztelő figyelmüket.</w:t>
      </w:r>
      <w:bookmarkStart w:id="0" w:name="_GoBack"/>
      <w:bookmarkEnd w:id="0"/>
    </w:p>
    <w:p w:rsidR="00D171F7" w:rsidRDefault="00D171F7" w:rsidP="00C42053">
      <w:pPr>
        <w:jc w:val="both"/>
      </w:pPr>
    </w:p>
    <w:p w:rsidR="00D171F7" w:rsidRDefault="00D171F7" w:rsidP="00C42053">
      <w:pPr>
        <w:jc w:val="both"/>
      </w:pPr>
    </w:p>
    <w:sectPr w:rsidR="00D171F7" w:rsidSect="00742F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DC" w:rsidRDefault="000544DC" w:rsidP="00673201">
      <w:pPr>
        <w:spacing w:after="0" w:line="240" w:lineRule="auto"/>
      </w:pPr>
      <w:r>
        <w:separator/>
      </w:r>
    </w:p>
  </w:endnote>
  <w:endnote w:type="continuationSeparator" w:id="0">
    <w:p w:rsidR="000544DC" w:rsidRDefault="000544DC" w:rsidP="0067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41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2053" w:rsidRDefault="00C42053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B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B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2053" w:rsidRDefault="00C420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DC" w:rsidRDefault="000544DC" w:rsidP="00673201">
      <w:pPr>
        <w:spacing w:after="0" w:line="240" w:lineRule="auto"/>
      </w:pPr>
      <w:r>
        <w:separator/>
      </w:r>
    </w:p>
  </w:footnote>
  <w:footnote w:type="continuationSeparator" w:id="0">
    <w:p w:rsidR="000544DC" w:rsidRDefault="000544DC" w:rsidP="0067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60"/>
    <w:rsid w:val="00007DB4"/>
    <w:rsid w:val="00023578"/>
    <w:rsid w:val="000544DC"/>
    <w:rsid w:val="0005733F"/>
    <w:rsid w:val="00062CD6"/>
    <w:rsid w:val="00092175"/>
    <w:rsid w:val="000961CF"/>
    <w:rsid w:val="000967F5"/>
    <w:rsid w:val="000A2569"/>
    <w:rsid w:val="000D459C"/>
    <w:rsid w:val="000E3B8C"/>
    <w:rsid w:val="000F4846"/>
    <w:rsid w:val="00113795"/>
    <w:rsid w:val="00113920"/>
    <w:rsid w:val="00114954"/>
    <w:rsid w:val="00116C48"/>
    <w:rsid w:val="00132782"/>
    <w:rsid w:val="0014289E"/>
    <w:rsid w:val="00143B43"/>
    <w:rsid w:val="001525F8"/>
    <w:rsid w:val="00156844"/>
    <w:rsid w:val="001624AB"/>
    <w:rsid w:val="001B09D6"/>
    <w:rsid w:val="001D27C7"/>
    <w:rsid w:val="001D31C1"/>
    <w:rsid w:val="001D5AA9"/>
    <w:rsid w:val="00264333"/>
    <w:rsid w:val="00291760"/>
    <w:rsid w:val="00294F01"/>
    <w:rsid w:val="002A25EE"/>
    <w:rsid w:val="002B7AA4"/>
    <w:rsid w:val="002E5C84"/>
    <w:rsid w:val="002F0D74"/>
    <w:rsid w:val="002F67E4"/>
    <w:rsid w:val="00314BA1"/>
    <w:rsid w:val="003255CB"/>
    <w:rsid w:val="00332C80"/>
    <w:rsid w:val="00346CB4"/>
    <w:rsid w:val="00347395"/>
    <w:rsid w:val="003608EC"/>
    <w:rsid w:val="00380252"/>
    <w:rsid w:val="00383D6C"/>
    <w:rsid w:val="003A42C6"/>
    <w:rsid w:val="003A501E"/>
    <w:rsid w:val="003D309B"/>
    <w:rsid w:val="003E4F63"/>
    <w:rsid w:val="004002B1"/>
    <w:rsid w:val="00404465"/>
    <w:rsid w:val="00472045"/>
    <w:rsid w:val="0047597B"/>
    <w:rsid w:val="0047786D"/>
    <w:rsid w:val="004A1B18"/>
    <w:rsid w:val="004B3202"/>
    <w:rsid w:val="004B7A09"/>
    <w:rsid w:val="004C4F4C"/>
    <w:rsid w:val="004E1B81"/>
    <w:rsid w:val="004F001E"/>
    <w:rsid w:val="004F7CB8"/>
    <w:rsid w:val="00520ED3"/>
    <w:rsid w:val="00521913"/>
    <w:rsid w:val="0053349B"/>
    <w:rsid w:val="00534575"/>
    <w:rsid w:val="00543BD8"/>
    <w:rsid w:val="00553301"/>
    <w:rsid w:val="0055642D"/>
    <w:rsid w:val="005A4E70"/>
    <w:rsid w:val="005B5593"/>
    <w:rsid w:val="005D518B"/>
    <w:rsid w:val="005F4D31"/>
    <w:rsid w:val="00603ED3"/>
    <w:rsid w:val="0060642E"/>
    <w:rsid w:val="006320EC"/>
    <w:rsid w:val="00632A1C"/>
    <w:rsid w:val="00640FA8"/>
    <w:rsid w:val="0065029F"/>
    <w:rsid w:val="006562CD"/>
    <w:rsid w:val="00673201"/>
    <w:rsid w:val="00684B4F"/>
    <w:rsid w:val="006B7A5B"/>
    <w:rsid w:val="006D0FE1"/>
    <w:rsid w:val="006D1882"/>
    <w:rsid w:val="006F71E4"/>
    <w:rsid w:val="00712798"/>
    <w:rsid w:val="00734ED2"/>
    <w:rsid w:val="00740ED3"/>
    <w:rsid w:val="00742FB2"/>
    <w:rsid w:val="007622B1"/>
    <w:rsid w:val="007755C4"/>
    <w:rsid w:val="00781E6F"/>
    <w:rsid w:val="007870DD"/>
    <w:rsid w:val="00792D43"/>
    <w:rsid w:val="007C2409"/>
    <w:rsid w:val="007F0F45"/>
    <w:rsid w:val="007F602C"/>
    <w:rsid w:val="007F7E52"/>
    <w:rsid w:val="00810654"/>
    <w:rsid w:val="00811E56"/>
    <w:rsid w:val="0083100C"/>
    <w:rsid w:val="008551FE"/>
    <w:rsid w:val="00856F35"/>
    <w:rsid w:val="0086305D"/>
    <w:rsid w:val="00867D24"/>
    <w:rsid w:val="008A7421"/>
    <w:rsid w:val="008B6141"/>
    <w:rsid w:val="008D1D1A"/>
    <w:rsid w:val="008F6BB8"/>
    <w:rsid w:val="00903B12"/>
    <w:rsid w:val="00904003"/>
    <w:rsid w:val="00917CB9"/>
    <w:rsid w:val="009312D2"/>
    <w:rsid w:val="0095096E"/>
    <w:rsid w:val="009516BF"/>
    <w:rsid w:val="00951A0F"/>
    <w:rsid w:val="0095236D"/>
    <w:rsid w:val="00994D86"/>
    <w:rsid w:val="00995FB8"/>
    <w:rsid w:val="009A684C"/>
    <w:rsid w:val="009D0A05"/>
    <w:rsid w:val="009F4263"/>
    <w:rsid w:val="009F7066"/>
    <w:rsid w:val="00A05A0C"/>
    <w:rsid w:val="00A21A7F"/>
    <w:rsid w:val="00A354A5"/>
    <w:rsid w:val="00A3752D"/>
    <w:rsid w:val="00A5293F"/>
    <w:rsid w:val="00A531EA"/>
    <w:rsid w:val="00A61F9D"/>
    <w:rsid w:val="00A965F1"/>
    <w:rsid w:val="00AA3A2C"/>
    <w:rsid w:val="00AB3D0C"/>
    <w:rsid w:val="00AB54AD"/>
    <w:rsid w:val="00AD2643"/>
    <w:rsid w:val="00AD7A15"/>
    <w:rsid w:val="00AE6918"/>
    <w:rsid w:val="00AF5A7C"/>
    <w:rsid w:val="00AF79DF"/>
    <w:rsid w:val="00AF7E77"/>
    <w:rsid w:val="00B04C22"/>
    <w:rsid w:val="00B14EB0"/>
    <w:rsid w:val="00B44620"/>
    <w:rsid w:val="00B467A1"/>
    <w:rsid w:val="00B61525"/>
    <w:rsid w:val="00B63B23"/>
    <w:rsid w:val="00B677D6"/>
    <w:rsid w:val="00B67F19"/>
    <w:rsid w:val="00B70AB1"/>
    <w:rsid w:val="00B727D7"/>
    <w:rsid w:val="00B91DF1"/>
    <w:rsid w:val="00BA164A"/>
    <w:rsid w:val="00BB7F7C"/>
    <w:rsid w:val="00BD67D8"/>
    <w:rsid w:val="00BE3ED6"/>
    <w:rsid w:val="00C013D7"/>
    <w:rsid w:val="00C07D48"/>
    <w:rsid w:val="00C20B9C"/>
    <w:rsid w:val="00C2660E"/>
    <w:rsid w:val="00C34229"/>
    <w:rsid w:val="00C3522F"/>
    <w:rsid w:val="00C41019"/>
    <w:rsid w:val="00C42053"/>
    <w:rsid w:val="00C42EE5"/>
    <w:rsid w:val="00C45E25"/>
    <w:rsid w:val="00C46B61"/>
    <w:rsid w:val="00C76096"/>
    <w:rsid w:val="00C77D3D"/>
    <w:rsid w:val="00C9397E"/>
    <w:rsid w:val="00CA694E"/>
    <w:rsid w:val="00CB04F2"/>
    <w:rsid w:val="00CB5C7B"/>
    <w:rsid w:val="00CC21B5"/>
    <w:rsid w:val="00D171F7"/>
    <w:rsid w:val="00D403AD"/>
    <w:rsid w:val="00D43D5D"/>
    <w:rsid w:val="00D52B5D"/>
    <w:rsid w:val="00D600B1"/>
    <w:rsid w:val="00D633DD"/>
    <w:rsid w:val="00D721F6"/>
    <w:rsid w:val="00D76CDB"/>
    <w:rsid w:val="00D92903"/>
    <w:rsid w:val="00DB1295"/>
    <w:rsid w:val="00DB1415"/>
    <w:rsid w:val="00DB65E5"/>
    <w:rsid w:val="00DB6E08"/>
    <w:rsid w:val="00DB779C"/>
    <w:rsid w:val="00DD034F"/>
    <w:rsid w:val="00DD1023"/>
    <w:rsid w:val="00DE5CF8"/>
    <w:rsid w:val="00E253E5"/>
    <w:rsid w:val="00E6365E"/>
    <w:rsid w:val="00E71C2D"/>
    <w:rsid w:val="00EA5F4E"/>
    <w:rsid w:val="00EB2F30"/>
    <w:rsid w:val="00EC2217"/>
    <w:rsid w:val="00EC6023"/>
    <w:rsid w:val="00ED1832"/>
    <w:rsid w:val="00ED3075"/>
    <w:rsid w:val="00EE44BF"/>
    <w:rsid w:val="00F009A1"/>
    <w:rsid w:val="00F04EDF"/>
    <w:rsid w:val="00F3508B"/>
    <w:rsid w:val="00F42664"/>
    <w:rsid w:val="00F50D81"/>
    <w:rsid w:val="00F61452"/>
    <w:rsid w:val="00F629F1"/>
    <w:rsid w:val="00F74DD2"/>
    <w:rsid w:val="00F77D53"/>
    <w:rsid w:val="00FA4AB4"/>
    <w:rsid w:val="00FD4F0A"/>
    <w:rsid w:val="00FF06E6"/>
    <w:rsid w:val="00FF6205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41390-D3D6-40C9-9823-00FD763B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2F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9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201"/>
  </w:style>
  <w:style w:type="paragraph" w:styleId="llb">
    <w:name w:val="footer"/>
    <w:basedOn w:val="Norml"/>
    <w:link w:val="llbChar"/>
    <w:uiPriority w:val="99"/>
    <w:unhideWhenUsed/>
    <w:rsid w:val="0067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201"/>
  </w:style>
  <w:style w:type="paragraph" w:styleId="Nincstrkz">
    <w:name w:val="No Spacing"/>
    <w:uiPriority w:val="1"/>
    <w:qFormat/>
    <w:rsid w:val="00FF6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Felhasználó</cp:lastModifiedBy>
  <cp:revision>8</cp:revision>
  <dcterms:created xsi:type="dcterms:W3CDTF">2021-07-25T21:33:00Z</dcterms:created>
  <dcterms:modified xsi:type="dcterms:W3CDTF">2021-08-11T14:39:00Z</dcterms:modified>
</cp:coreProperties>
</file>